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B5" w:rsidRDefault="00F62DB5" w:rsidP="00F62DB5">
      <w:pPr>
        <w:spacing w:before="240" w:after="240"/>
        <w:ind w:firstLine="7088"/>
        <w:outlineLvl w:val="0"/>
        <w:rPr>
          <w:rFonts w:ascii="Tahoma" w:hAnsi="Tahoma" w:cs="Tahoma"/>
          <w:b/>
        </w:rPr>
      </w:pPr>
      <w:bookmarkStart w:id="0" w:name="_Toc57845178"/>
      <w:bookmarkStart w:id="1" w:name="_Toc116936026"/>
      <w:r w:rsidRPr="007D0FA5">
        <w:rPr>
          <w:rFonts w:ascii="Tahoma" w:hAnsi="Tahoma" w:cs="Tahoma"/>
          <w:b/>
        </w:rPr>
        <w:t xml:space="preserve">Приложение </w:t>
      </w:r>
      <w:bookmarkEnd w:id="0"/>
      <w:bookmarkEnd w:id="1"/>
      <w:r w:rsidR="00461117">
        <w:rPr>
          <w:rFonts w:ascii="Tahoma" w:hAnsi="Tahoma" w:cs="Tahoma"/>
          <w:b/>
        </w:rPr>
        <w:t>8</w:t>
      </w:r>
      <w:bookmarkStart w:id="2" w:name="_GoBack"/>
      <w:bookmarkEnd w:id="2"/>
    </w:p>
    <w:p w:rsidR="00F62DB5" w:rsidRPr="007D0FA5" w:rsidRDefault="00F62DB5" w:rsidP="00F62DB5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3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3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Cs/>
        </w:rPr>
      </w:pPr>
      <w:bookmarkStart w:id="4" w:name="_Toc57845180"/>
      <w:bookmarkStart w:id="5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4"/>
      <w:bookmarkEnd w:id="5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6" w:name="_Toc57845181"/>
      <w:bookmarkStart w:id="7" w:name="_Toc116936029"/>
      <w:r w:rsidRPr="00706F15">
        <w:rPr>
          <w:rFonts w:ascii="Tahoma" w:hAnsi="Tahoma" w:cs="Tahoma"/>
          <w:b/>
          <w:bCs/>
        </w:rPr>
        <w:t>Заявление</w:t>
      </w:r>
      <w:bookmarkEnd w:id="6"/>
      <w:bookmarkEnd w:id="7"/>
    </w:p>
    <w:p w:rsidR="00F62DB5" w:rsidRPr="00706F15" w:rsidRDefault="00F62DB5" w:rsidP="00F62DB5">
      <w:pPr>
        <w:spacing w:after="120"/>
        <w:outlineLvl w:val="0"/>
        <w:rPr>
          <w:rFonts w:ascii="Tahoma" w:hAnsi="Tahoma" w:cs="Tahoma"/>
        </w:rPr>
      </w:pPr>
      <w:bookmarkStart w:id="8" w:name="_Toc57845182"/>
      <w:bookmarkStart w:id="9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>
        <w:rPr>
          <w:rFonts w:ascii="Tahoma" w:hAnsi="Tahoma" w:cs="Tahoma"/>
        </w:rPr>
        <w:t>, применяемым в</w:t>
      </w:r>
      <w:r w:rsidRPr="00706F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ООО «Норникель – ЕРП», АО «ЕРП», АО «КРП»</w:t>
      </w:r>
      <w:r w:rsidRPr="00706F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АО «Лесосибирский порт», </w:t>
      </w:r>
      <w:r w:rsidRPr="00706F15">
        <w:rPr>
          <w:rFonts w:ascii="Tahoma" w:hAnsi="Tahoma" w:cs="Tahoma"/>
        </w:rPr>
        <w:t>Политикой ООО «Норникель – ЕРП</w:t>
      </w:r>
      <w:r>
        <w:rPr>
          <w:rFonts w:ascii="Tahoma" w:hAnsi="Tahoma" w:cs="Tahoma"/>
        </w:rPr>
        <w:t xml:space="preserve">», АО «ЕРП», АО «КРП», АО «КСРЗ», АО «Лесосибирский порт»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«Норникель – ЕР</w:t>
      </w:r>
      <w:r>
        <w:rPr>
          <w:rFonts w:ascii="Tahoma" w:hAnsi="Tahoma" w:cs="Tahoma"/>
        </w:rPr>
        <w:t>П», АО «ЕРП», АО «КРП», АО «Лесосибирский порт».</w:t>
      </w:r>
      <w:bookmarkEnd w:id="8"/>
      <w:bookmarkEnd w:id="9"/>
    </w:p>
    <w:p w:rsidR="00F62DB5" w:rsidRPr="00E65381" w:rsidRDefault="00F62DB5" w:rsidP="00F62DB5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10" w:name="_Toc57845183"/>
      <w:bookmarkStart w:id="11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>(подпись кандидата/работника/иного физического лица (в т.ч. ИП))</w:t>
      </w:r>
      <w:bookmarkEnd w:id="10"/>
      <w:bookmarkEnd w:id="1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2" w:name="_Toc57845184"/>
            <w:bookmarkStart w:id="13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12"/>
            <w:bookmarkEnd w:id="13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4" w:name="_Toc57845185"/>
            <w:bookmarkStart w:id="15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кандидатом/работником)</w:t>
            </w:r>
            <w:bookmarkEnd w:id="14"/>
            <w:bookmarkEnd w:id="15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6" w:name="_Toc57845186"/>
            <w:bookmarkStart w:id="17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6"/>
            <w:bookmarkEnd w:id="17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8" w:name="_Toc57845187"/>
            <w:bookmarkStart w:id="19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>Для иного физического лица (в т.ч.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8"/>
            <w:bookmarkEnd w:id="19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0" w:name="_Toc57845188"/>
            <w:bookmarkStart w:id="21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20"/>
            <w:bookmarkEnd w:id="21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2" w:name="_Toc57845189"/>
            <w:bookmarkStart w:id="23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22"/>
            <w:bookmarkEnd w:id="23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4" w:name="_Toc57845190"/>
            <w:bookmarkStart w:id="25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4"/>
            <w:bookmarkEnd w:id="25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6" w:name="_Toc57845191"/>
            <w:bookmarkStart w:id="27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6"/>
            <w:bookmarkEnd w:id="27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</w:rPr>
      </w:pPr>
      <w:bookmarkStart w:id="28" w:name="_Toc57845192"/>
      <w:bookmarkStart w:id="29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8"/>
      <w:bookmarkEnd w:id="29"/>
      <w:r w:rsidRPr="00706F15">
        <w:rPr>
          <w:rFonts w:ascii="Tahoma" w:hAnsi="Tahoma" w:cs="Tahoma"/>
        </w:rPr>
        <w:t xml:space="preserve"> </w:t>
      </w:r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F62DB5" w:rsidRPr="00A21D52" w:rsidTr="00523649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F62DB5" w:rsidRPr="00A21D52" w:rsidTr="00523649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0" w:name="_Toc57845193"/>
      <w:bookmarkStart w:id="31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30"/>
      <w:bookmarkEnd w:id="31"/>
    </w:p>
    <w:p w:rsidR="00F62DB5" w:rsidRPr="00587785" w:rsidRDefault="00F62DB5" w:rsidP="00F62DB5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32" w:name="_Toc57845194"/>
      <w:bookmarkStart w:id="33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32"/>
      <w:bookmarkEnd w:id="33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4" w:name="_Toc57845195"/>
      <w:bookmarkStart w:id="35" w:name="_Toc116936043"/>
      <w:r w:rsidRPr="00587785">
        <w:rPr>
          <w:rFonts w:ascii="Tahoma" w:hAnsi="Tahoma" w:cs="Tahoma"/>
          <w:b/>
        </w:rPr>
        <w:t>Заявление</w:t>
      </w:r>
      <w:bookmarkEnd w:id="34"/>
      <w:bookmarkEnd w:id="35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6" w:name="_Toc57845196"/>
      <w:bookmarkStart w:id="37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6"/>
      <w:bookmarkEnd w:id="37"/>
    </w:p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8" w:name="_Toc57845197"/>
      <w:bookmarkStart w:id="39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__________________________</w:t>
      </w:r>
      <w:r>
        <w:rPr>
          <w:rFonts w:ascii="Tahoma" w:hAnsi="Tahoma" w:cs="Tahoma"/>
        </w:rPr>
        <w:t>_________</w:t>
      </w:r>
      <w:bookmarkEnd w:id="38"/>
      <w:bookmarkEnd w:id="39"/>
    </w:p>
    <w:p w:rsidR="00DC0363" w:rsidRPr="00F62DB5" w:rsidRDefault="00DC0363" w:rsidP="00F62DB5">
      <w:pPr>
        <w:ind w:firstLine="0"/>
      </w:pPr>
    </w:p>
    <w:sectPr w:rsidR="00DC0363" w:rsidRPr="00F6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E4" w:rsidRDefault="00E34BE4" w:rsidP="00DC0363">
      <w:r>
        <w:separator/>
      </w:r>
    </w:p>
  </w:endnote>
  <w:endnote w:type="continuationSeparator" w:id="0">
    <w:p w:rsidR="00E34BE4" w:rsidRDefault="00E34BE4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E4" w:rsidRDefault="00E34BE4" w:rsidP="00DC0363">
      <w:r>
        <w:separator/>
      </w:r>
    </w:p>
  </w:footnote>
  <w:footnote w:type="continuationSeparator" w:id="0">
    <w:p w:rsidR="00E34BE4" w:rsidRDefault="00E34BE4" w:rsidP="00DC0363">
      <w:r>
        <w:continuationSeparator/>
      </w:r>
    </w:p>
  </w:footnote>
  <w:footnote w:id="1">
    <w:p w:rsidR="00F62DB5" w:rsidRPr="003159DE" w:rsidRDefault="00F62DB5" w:rsidP="00F62DB5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F62DB5" w:rsidRDefault="00F62DB5" w:rsidP="00F62DB5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F62DB5" w:rsidRPr="00A436ED" w:rsidRDefault="00F62DB5" w:rsidP="00F62DB5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F62DB5" w:rsidRPr="00375ADF" w:rsidRDefault="00F62DB5" w:rsidP="00F62DB5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F62DB5" w:rsidRPr="00375ADF" w:rsidRDefault="00F62DB5" w:rsidP="00F62DB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62DB5" w:rsidRDefault="00F62DB5" w:rsidP="00F62DB5">
      <w:pPr>
        <w:pStyle w:val="a5"/>
      </w:pPr>
    </w:p>
  </w:footnote>
  <w:footnote w:id="6">
    <w:p w:rsidR="00F62DB5" w:rsidRPr="00E65381" w:rsidRDefault="00F62DB5" w:rsidP="00F62DB5">
      <w:pPr>
        <w:pStyle w:val="a5"/>
        <w:ind w:firstLine="0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45917"/>
    <w:rsid w:val="00105AF1"/>
    <w:rsid w:val="001A11B5"/>
    <w:rsid w:val="003006C6"/>
    <w:rsid w:val="003F4380"/>
    <w:rsid w:val="00461117"/>
    <w:rsid w:val="004B4E2D"/>
    <w:rsid w:val="0051448C"/>
    <w:rsid w:val="00746292"/>
    <w:rsid w:val="00840973"/>
    <w:rsid w:val="008D0E15"/>
    <w:rsid w:val="00962C76"/>
    <w:rsid w:val="00967BF2"/>
    <w:rsid w:val="0099465C"/>
    <w:rsid w:val="009B2514"/>
    <w:rsid w:val="00AD45BA"/>
    <w:rsid w:val="00C31549"/>
    <w:rsid w:val="00C86708"/>
    <w:rsid w:val="00D15A4B"/>
    <w:rsid w:val="00DC0363"/>
    <w:rsid w:val="00E34BE4"/>
    <w:rsid w:val="00F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7DE31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1FE3F-E952-4BD8-987E-89612216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Петроченко Татьяна Александровна</cp:lastModifiedBy>
  <cp:revision>25</cp:revision>
  <dcterms:created xsi:type="dcterms:W3CDTF">2022-11-09T08:02:00Z</dcterms:created>
  <dcterms:modified xsi:type="dcterms:W3CDTF">2023-10-31T02:21:00Z</dcterms:modified>
</cp:coreProperties>
</file>